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 had a very interesting talk from Keith Murfin from the Air Ambulance.  He also accepted our Big Cheque for £2000 from our fund-raising throughout the year.  Air Ambulance were very grateful for all our effort.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AGM minutes: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the year for choosing a new committee –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anyone want to come on board or change the committee?  All agreed to carry on as before.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However, there is a new committee member: Bev is to be the Editorial Director for the Ladies Group and Craft Group Tab on the Village Hall website.  She will update e the page with forthcoming meetings and items planned.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 from Sally: a paper copy to be given out at AGM, listing income &amp; expenses, and highlighting the need for the subs to increase: the average raffle takes £47.40 and the average fees are £41.  The raffle doesn’t cover the cost of the fees and the hire of the Village Hall.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programmes will be ready for next month’s meeting, when subs will be collected.  Ladies’ Group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 will be Belly dancing, with normal refreshments.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costumes.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 only.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Charity of the year.  Suggestions included Polymyelitis, Rheumatology, or Immunology at Royal Derby Hospital. Arthritis Research, now known as  Versus Arthritis; Derby </w:t>
      </w:r>
      <w:r w:rsidDel="00000000" w:rsidR="00000000" w:rsidRPr="00000000">
        <w:rPr>
          <w:rtl w:val="0"/>
        </w:rPr>
        <w:t xml:space="preserve">Hospitals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Charity or Chicks.  Decision to be continued.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£226 raised from the Annual Dinner Raffle was sent to St Oswald</w:t>
      </w:r>
      <w:r w:rsidDel="00000000" w:rsidR="00000000" w:rsidRPr="00000000">
        <w:rPr>
          <w:rtl w:val="0"/>
        </w:rPr>
        <w:t xml:space="preserve">’s Hospital in memory 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Mavis.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Craft Night changed to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Tuesday of the month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Easter well dressing – a little one for practise, for the porch, depicting a bunny, for which we will need designs.  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 Extra Craft Night for the well dressing (7pm).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Litter pick: Saturday Morning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 10am – start at Village Hall.  There will Bacon Cobs in the Village Hall; there will be grabbers and bags and gloves there too.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Bluebell Walk on the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 11am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Derek will do the same one as last year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Refreshments at the Lighthouse.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Fizzy Wine Tasting on Friday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June 7.30pm at Steve and Sally’s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Can’t  do fizz for £15; it will have to be £20.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Red, white pink and 1 champagne.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Canapes as before.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Scarecrow Festival : We may be able to have Sue Bull, the Mayoress of Ashbourne as a judge – she will let us know after Brexit.  We will also do a small </w:t>
      </w:r>
      <w:r w:rsidDel="00000000" w:rsidR="00000000" w:rsidRPr="00000000">
        <w:rPr>
          <w:rtl w:val="0"/>
        </w:rPr>
        <w:t xml:space="preserve">well dressing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 festival, could someone do a design, possibly depicting a scarecrow.  We will need volunteers to make the well dressing for w/c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July.  The well-dressing will be 6ft.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marquee will go up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will be a BBQ, Music and a bar and a stall of some sort.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Show in August Bank Holiday Weekend 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August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night of the Proms: Sat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September, on the Croft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Lincoln’s big TV and the Marquee to go up, so we can watch the Proms live.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everyone bring a picnic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choir will sing something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could be a small show of fireworks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Macmillan Coffee Morning Sat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September 10am -12pm.  There will be bacon butties and cakes in the Village Hall.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Architectural talk and Supper in the Village Hall (</w:t>
      </w:r>
      <w:r w:rsidDel="00000000" w:rsidR="00000000" w:rsidRPr="00000000">
        <w:rPr>
          <w:rtl w:val="0"/>
        </w:rPr>
        <w:t xml:space="preserve">Thursday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Big Breakfast (for Chapel) in the Village Hall 10am Saturday 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October.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 Night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November 7 for 7.30pm.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Night Bingo: Easter Bingo on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April at 7pm.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on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 to raise money for the Chapel.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Janet Wa</w:t>
      </w:r>
      <w:r w:rsidDel="00000000" w:rsidR="00000000" w:rsidRPr="00000000">
        <w:rPr>
          <w:rtl w:val="0"/>
        </w:rPr>
        <w:t xml:space="preserve">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bank’s 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Birthday on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April.</w:t>
      </w:r>
    </w:p>
    <w:p w:rsidR="00000000" w:rsidDel="00000000" w:rsidP="00000000" w:rsidRDefault="00000000" w:rsidRPr="00000000" w14:paraId="00000026">
      <w:pPr>
        <w:ind w:left="360"/>
        <w:rPr/>
      </w:pPr>
      <w:r w:rsidDel="00000000" w:rsidR="00000000" w:rsidRPr="00000000">
        <w:rPr>
          <w:rtl w:val="0"/>
        </w:rPr>
        <w:t xml:space="preserve">It was asked if anyone wanted any trips out or had any ideas.</w:t>
      </w:r>
    </w:p>
    <w:p w:rsidR="00000000" w:rsidDel="00000000" w:rsidP="00000000" w:rsidRDefault="00000000" w:rsidRPr="00000000" w14:paraId="00000027">
      <w:pPr>
        <w:ind w:left="360"/>
        <w:rPr/>
      </w:pPr>
      <w:r w:rsidDel="00000000" w:rsidR="00000000" w:rsidRPr="00000000">
        <w:rPr>
          <w:rtl w:val="0"/>
        </w:rPr>
        <w:tab/>
        <w:t xml:space="preserve">Sheila said she could forward the details of Denman College, near Oxford, where you can arrange group bookings for courses and even stay over if you want to.</w:t>
      </w:r>
    </w:p>
    <w:p w:rsidR="00000000" w:rsidDel="00000000" w:rsidP="00000000" w:rsidRDefault="00000000" w:rsidRPr="00000000" w14:paraId="00000028">
      <w:pPr>
        <w:ind w:left="360"/>
        <w:rPr/>
      </w:pPr>
      <w:r w:rsidDel="00000000" w:rsidR="00000000" w:rsidRPr="00000000">
        <w:rPr>
          <w:rtl w:val="0"/>
        </w:rPr>
        <w:t xml:space="preserve">Thank you to Jay for the lovely refreshments.</w:t>
      </w:r>
    </w:p>
    <w:p w:rsidR="00000000" w:rsidDel="00000000" w:rsidP="00000000" w:rsidRDefault="00000000" w:rsidRPr="00000000" w14:paraId="00000029">
      <w:pPr>
        <w:ind w:left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Bev won the raffle, present donated by Diana.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 Craft night: felting.</w:t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Ladies group AGM Meeting April 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nd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